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A5B1" w14:textId="77777777" w:rsidR="00600871" w:rsidRDefault="00600871" w:rsidP="00600871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>POTTプロジェクト　入会案内&amp;申込書</w:t>
      </w:r>
    </w:p>
    <w:p w14:paraId="73E75DA6" w14:textId="77777777" w:rsidR="00600871" w:rsidRDefault="00600871" w:rsidP="00600871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入会のご案内</w:t>
      </w:r>
    </w:p>
    <w:p w14:paraId="0E00AE4E" w14:textId="77777777" w:rsidR="00600871" w:rsidRDefault="00600871" w:rsidP="00600871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590E8D">
        <w:rPr>
          <w:rFonts w:ascii="ＭＳ Ｐ明朝" w:eastAsia="ＭＳ Ｐ明朝" w:hAnsi="ＭＳ Ｐ明朝" w:cs="Times New Roman"/>
          <w:kern w:val="0"/>
          <w:sz w:val="22"/>
        </w:rPr>
        <w:t>ポジショニングで食べる喜びを伝えるPOTTプロジェクトの活動に賛同し、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POTTスキルの向上や技術伝承等に関して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意欲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や関心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のある方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の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入会をお待ちしています。会員は、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会員間の交流やネットワークづくり、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POTT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スキルの向上、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伝承活動等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を行い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 xml:space="preserve">ます。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会員特典は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POTTスキルや活動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情報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提供、相談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研修会の開催や講師及びサポーター紹介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、POTT用品の優先案内などを受けることができます。</w:t>
      </w:r>
    </w:p>
    <w:p w14:paraId="4B2BA9B2" w14:textId="77777777" w:rsidR="00600871" w:rsidRDefault="00600871" w:rsidP="00600871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賛助会員は、本活動に関して賛同をいただける施設、企業や各種団体を対象としています。</w:t>
      </w:r>
    </w:p>
    <w:p w14:paraId="6519F6D1" w14:textId="6AA99DA5" w:rsidR="00600871" w:rsidRPr="00E56D25" w:rsidRDefault="00AE59C7" w:rsidP="00600871">
      <w:pPr>
        <w:rPr>
          <w:rFonts w:ascii="ＭＳ Ｐ明朝" w:eastAsia="ＭＳ Ｐ明朝" w:hAnsi="ＭＳ Ｐ明朝" w:cs="Times New Roman"/>
          <w:kern w:val="0"/>
          <w:sz w:val="22"/>
          <w:u w:val="single"/>
        </w:rPr>
      </w:pPr>
      <w:r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>入会金</w:t>
      </w:r>
      <w:r w:rsidR="00600871" w:rsidRPr="00E56D25"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>：個人3000円</w:t>
      </w:r>
      <w:r w:rsidR="00600871"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 xml:space="preserve">　</w:t>
      </w:r>
      <w:r w:rsidR="00600871" w:rsidRPr="00E56D25"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 xml:space="preserve">　賛助会員1口5000円　　</w:t>
      </w:r>
      <w:r w:rsidR="00600871"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 xml:space="preserve">　　　　</w:t>
      </w:r>
    </w:p>
    <w:p w14:paraId="301E9202" w14:textId="77777777" w:rsidR="00600871" w:rsidRDefault="00600871" w:rsidP="00600871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</w:t>
      </w:r>
      <w:r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方法</w:t>
      </w:r>
    </w:p>
    <w:p w14:paraId="1FD427A7" w14:textId="77777777" w:rsidR="00600871" w:rsidRDefault="00600871" w:rsidP="00600871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１．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入会申込書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に、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必要事項をご記入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して下さい。</w:t>
      </w:r>
    </w:p>
    <w:p w14:paraId="2901EBBD" w14:textId="457DE498" w:rsidR="00600871" w:rsidRDefault="00600871" w:rsidP="00600871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２．</w:t>
      </w:r>
      <w:r w:rsidR="00AE59C7">
        <w:rPr>
          <w:rFonts w:ascii="ＭＳ Ｐ明朝" w:eastAsia="ＭＳ Ｐ明朝" w:hAnsi="ＭＳ Ｐ明朝" w:cs="Times New Roman" w:hint="eastAsia"/>
          <w:kern w:val="0"/>
          <w:sz w:val="22"/>
        </w:rPr>
        <w:t>入会金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を払い込み、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支払証明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書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（郵貯銀行の場合、振り込み明細）を</w:t>
      </w:r>
      <w:r>
        <w:rPr>
          <w:rFonts w:ascii="ＭＳ Ｐ明朝" w:eastAsia="ＭＳ Ｐ明朝" w:hAnsi="ＭＳ Ｐ明朝" w:cs="Times New Roman"/>
          <w:kern w:val="0"/>
          <w:sz w:val="22"/>
        </w:rPr>
        <w:t>写真撮影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して下さい。</w:t>
      </w:r>
    </w:p>
    <w:p w14:paraId="49BD82BB" w14:textId="77777777" w:rsidR="00600871" w:rsidRDefault="00600871" w:rsidP="00600871">
      <w:pPr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３．１・２を合わせPOTT事務局宛に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メール添付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で送信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。会費の受領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により手続き完了と致します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。</w:t>
      </w:r>
    </w:p>
    <w:p w14:paraId="064D2E4F" w14:textId="77777777" w:rsidR="00600871" w:rsidRPr="00E56D25" w:rsidRDefault="00600871" w:rsidP="00600871">
      <w:pPr>
        <w:rPr>
          <w:rFonts w:ascii="ＭＳ Ｐ明朝" w:eastAsia="ＭＳ Ｐ明朝" w:hAnsi="ＭＳ Ｐ明朝" w:cs="Times New Roman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7878"/>
      </w:tblGrid>
      <w:tr w:rsidR="00600871" w:rsidRPr="00600871" w14:paraId="7B4298CC" w14:textId="77777777" w:rsidTr="00600871">
        <w:trPr>
          <w:trHeight w:val="360"/>
        </w:trPr>
        <w:tc>
          <w:tcPr>
            <w:tcW w:w="2040" w:type="dxa"/>
            <w:hideMark/>
          </w:tcPr>
          <w:p w14:paraId="37F6BEE1" w14:textId="77777777" w:rsidR="00600871" w:rsidRPr="00600871" w:rsidRDefault="00600871" w:rsidP="00600871">
            <w:r w:rsidRPr="00600871">
              <w:rPr>
                <w:rFonts w:hint="eastAsia"/>
              </w:rPr>
              <w:t xml:space="preserve">ふりがな　　　</w:t>
            </w:r>
          </w:p>
        </w:tc>
        <w:tc>
          <w:tcPr>
            <w:tcW w:w="7878" w:type="dxa"/>
            <w:hideMark/>
          </w:tcPr>
          <w:p w14:paraId="10058287" w14:textId="77777777" w:rsidR="00600871" w:rsidRPr="00600871" w:rsidRDefault="00600871" w:rsidP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0143C970" w14:textId="77777777" w:rsidTr="00600871">
        <w:trPr>
          <w:trHeight w:val="370"/>
        </w:trPr>
        <w:tc>
          <w:tcPr>
            <w:tcW w:w="2040" w:type="dxa"/>
            <w:hideMark/>
          </w:tcPr>
          <w:p w14:paraId="4AD533EA" w14:textId="77777777" w:rsidR="00600871" w:rsidRPr="00600871" w:rsidRDefault="00600871" w:rsidP="00600871">
            <w:r w:rsidRPr="00600871">
              <w:rPr>
                <w:rFonts w:hint="eastAsia"/>
              </w:rPr>
              <w:t>氏名</w:t>
            </w:r>
          </w:p>
        </w:tc>
        <w:tc>
          <w:tcPr>
            <w:tcW w:w="7878" w:type="dxa"/>
            <w:hideMark/>
          </w:tcPr>
          <w:p w14:paraId="7035682E" w14:textId="77777777" w:rsidR="00600871" w:rsidRPr="00600871" w:rsidRDefault="00600871" w:rsidP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4EABA951" w14:textId="77777777" w:rsidTr="00600871">
        <w:trPr>
          <w:trHeight w:val="370"/>
        </w:trPr>
        <w:tc>
          <w:tcPr>
            <w:tcW w:w="2040" w:type="dxa"/>
            <w:hideMark/>
          </w:tcPr>
          <w:p w14:paraId="539E7326" w14:textId="77777777" w:rsidR="00600871" w:rsidRPr="00600871" w:rsidRDefault="00600871">
            <w:r w:rsidRPr="00600871">
              <w:rPr>
                <w:rFonts w:hint="eastAsia"/>
              </w:rPr>
              <w:t>所属県</w:t>
            </w:r>
          </w:p>
        </w:tc>
        <w:tc>
          <w:tcPr>
            <w:tcW w:w="7878" w:type="dxa"/>
            <w:hideMark/>
          </w:tcPr>
          <w:p w14:paraId="00B45BAD" w14:textId="77777777" w:rsidR="00600871" w:rsidRPr="00600871" w:rsidRDefault="00600871" w:rsidP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5CDD6023" w14:textId="77777777" w:rsidTr="00600871">
        <w:trPr>
          <w:trHeight w:val="360"/>
        </w:trPr>
        <w:tc>
          <w:tcPr>
            <w:tcW w:w="2040" w:type="dxa"/>
            <w:vMerge w:val="restart"/>
            <w:hideMark/>
          </w:tcPr>
          <w:p w14:paraId="3EB49E61" w14:textId="77777777" w:rsidR="00600871" w:rsidRPr="00600871" w:rsidRDefault="00600871">
            <w:r w:rsidRPr="00600871">
              <w:rPr>
                <w:rFonts w:hint="eastAsia"/>
              </w:rPr>
              <w:t>連絡がとれやすい</w:t>
            </w:r>
            <w:r w:rsidRPr="00600871">
              <w:rPr>
                <w:rFonts w:hint="eastAsia"/>
              </w:rPr>
              <w:br/>
              <w:t>電話番号:</w:t>
            </w:r>
          </w:p>
        </w:tc>
        <w:tc>
          <w:tcPr>
            <w:tcW w:w="7878" w:type="dxa"/>
            <w:vMerge w:val="restart"/>
            <w:hideMark/>
          </w:tcPr>
          <w:p w14:paraId="322CC495" w14:textId="77777777" w:rsidR="00600871" w:rsidRPr="00600871" w:rsidRDefault="00600871" w:rsidP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769E2807" w14:textId="77777777" w:rsidTr="00600871">
        <w:trPr>
          <w:trHeight w:val="370"/>
        </w:trPr>
        <w:tc>
          <w:tcPr>
            <w:tcW w:w="2040" w:type="dxa"/>
            <w:vMerge/>
            <w:hideMark/>
          </w:tcPr>
          <w:p w14:paraId="1A9BE9C2" w14:textId="77777777" w:rsidR="00600871" w:rsidRPr="00600871" w:rsidRDefault="00600871"/>
        </w:tc>
        <w:tc>
          <w:tcPr>
            <w:tcW w:w="7878" w:type="dxa"/>
            <w:vMerge/>
            <w:hideMark/>
          </w:tcPr>
          <w:p w14:paraId="6A638806" w14:textId="77777777" w:rsidR="00600871" w:rsidRPr="00600871" w:rsidRDefault="00600871"/>
        </w:tc>
      </w:tr>
      <w:tr w:rsidR="00600871" w:rsidRPr="00600871" w14:paraId="13DB5597" w14:textId="77777777" w:rsidTr="00600871">
        <w:trPr>
          <w:trHeight w:val="370"/>
        </w:trPr>
        <w:tc>
          <w:tcPr>
            <w:tcW w:w="2040" w:type="dxa"/>
            <w:hideMark/>
          </w:tcPr>
          <w:p w14:paraId="3FCD3712" w14:textId="77777777" w:rsidR="00600871" w:rsidRPr="00600871" w:rsidRDefault="00600871">
            <w:r w:rsidRPr="00600871">
              <w:rPr>
                <w:rFonts w:hint="eastAsia"/>
              </w:rPr>
              <w:t>メールアドレス</w:t>
            </w:r>
          </w:p>
        </w:tc>
        <w:tc>
          <w:tcPr>
            <w:tcW w:w="7878" w:type="dxa"/>
            <w:hideMark/>
          </w:tcPr>
          <w:p w14:paraId="3EC69098" w14:textId="77777777" w:rsidR="00600871" w:rsidRPr="00600871" w:rsidRDefault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0E084CE8" w14:textId="77777777" w:rsidTr="00600871">
        <w:trPr>
          <w:trHeight w:val="370"/>
        </w:trPr>
        <w:tc>
          <w:tcPr>
            <w:tcW w:w="2040" w:type="dxa"/>
            <w:hideMark/>
          </w:tcPr>
          <w:p w14:paraId="24C85647" w14:textId="77777777" w:rsidR="00600871" w:rsidRPr="00600871" w:rsidRDefault="00600871" w:rsidP="00600871">
            <w:r w:rsidRPr="00600871">
              <w:rPr>
                <w:rFonts w:hint="eastAsia"/>
              </w:rPr>
              <w:t>所属機関名</w:t>
            </w:r>
          </w:p>
        </w:tc>
        <w:tc>
          <w:tcPr>
            <w:tcW w:w="7878" w:type="dxa"/>
            <w:hideMark/>
          </w:tcPr>
          <w:p w14:paraId="34A2AB4C" w14:textId="77777777" w:rsidR="00600871" w:rsidRPr="00600871" w:rsidRDefault="00600871">
            <w:r w:rsidRPr="00600871">
              <w:rPr>
                <w:rFonts w:hint="eastAsia"/>
              </w:rPr>
              <w:t xml:space="preserve">　</w:t>
            </w:r>
          </w:p>
        </w:tc>
      </w:tr>
      <w:tr w:rsidR="00600871" w:rsidRPr="00600871" w14:paraId="291DB85A" w14:textId="77777777" w:rsidTr="00600871">
        <w:trPr>
          <w:trHeight w:val="780"/>
        </w:trPr>
        <w:tc>
          <w:tcPr>
            <w:tcW w:w="2040" w:type="dxa"/>
            <w:vMerge w:val="restart"/>
            <w:hideMark/>
          </w:tcPr>
          <w:p w14:paraId="62F64583" w14:textId="77777777" w:rsidR="00600871" w:rsidRPr="00600871" w:rsidRDefault="00600871" w:rsidP="00600871">
            <w:r w:rsidRPr="00600871">
              <w:rPr>
                <w:rFonts w:hint="eastAsia"/>
              </w:rPr>
              <w:t>職種</w:t>
            </w:r>
          </w:p>
        </w:tc>
        <w:tc>
          <w:tcPr>
            <w:tcW w:w="7878" w:type="dxa"/>
            <w:hideMark/>
          </w:tcPr>
          <w:p w14:paraId="1CD5A874" w14:textId="77777777" w:rsidR="00600871" w:rsidRPr="00600871" w:rsidRDefault="00600871">
            <w:r w:rsidRPr="00600871">
              <w:rPr>
                <w:rFonts w:hint="eastAsia"/>
              </w:rPr>
              <w:t xml:space="preserve">１．看護職　　　　　２．介護職　　　３．理学療法士　　　　　４．言語聴覚士　</w:t>
            </w:r>
          </w:p>
        </w:tc>
      </w:tr>
      <w:tr w:rsidR="00600871" w:rsidRPr="00600871" w14:paraId="09F7AF90" w14:textId="77777777" w:rsidTr="00600871">
        <w:trPr>
          <w:trHeight w:val="780"/>
        </w:trPr>
        <w:tc>
          <w:tcPr>
            <w:tcW w:w="2040" w:type="dxa"/>
            <w:vMerge/>
            <w:hideMark/>
          </w:tcPr>
          <w:p w14:paraId="59E6DA81" w14:textId="77777777" w:rsidR="00600871" w:rsidRPr="00600871" w:rsidRDefault="00600871"/>
        </w:tc>
        <w:tc>
          <w:tcPr>
            <w:tcW w:w="7878" w:type="dxa"/>
            <w:hideMark/>
          </w:tcPr>
          <w:p w14:paraId="08597DEE" w14:textId="77777777" w:rsidR="00600871" w:rsidRPr="00600871" w:rsidRDefault="00600871">
            <w:r w:rsidRPr="00600871">
              <w:rPr>
                <w:rFonts w:hint="eastAsia"/>
              </w:rPr>
              <w:t xml:space="preserve">５．作業療法士　　６．医師　　　　７．歯科医師　　　　　　　8.歯科衛生士　　</w:t>
            </w:r>
          </w:p>
        </w:tc>
      </w:tr>
      <w:tr w:rsidR="00600871" w:rsidRPr="00600871" w14:paraId="092BC356" w14:textId="77777777" w:rsidTr="00600871">
        <w:trPr>
          <w:trHeight w:val="520"/>
        </w:trPr>
        <w:tc>
          <w:tcPr>
            <w:tcW w:w="2040" w:type="dxa"/>
            <w:vMerge/>
            <w:hideMark/>
          </w:tcPr>
          <w:p w14:paraId="50BFA76E" w14:textId="77777777" w:rsidR="00600871" w:rsidRPr="00600871" w:rsidRDefault="00600871"/>
        </w:tc>
        <w:tc>
          <w:tcPr>
            <w:tcW w:w="7878" w:type="dxa"/>
            <w:hideMark/>
          </w:tcPr>
          <w:p w14:paraId="63870332" w14:textId="77777777" w:rsidR="00600871" w:rsidRPr="00600871" w:rsidRDefault="00600871">
            <w:r w:rsidRPr="00600871">
              <w:rPr>
                <w:rFonts w:hint="eastAsia"/>
              </w:rPr>
              <w:t>９．栄養士　　　　　10．その他（　　　　　　　）</w:t>
            </w:r>
          </w:p>
        </w:tc>
      </w:tr>
      <w:tr w:rsidR="00600871" w:rsidRPr="00600871" w14:paraId="3DC49114" w14:textId="77777777" w:rsidTr="00600871">
        <w:trPr>
          <w:trHeight w:val="370"/>
        </w:trPr>
        <w:tc>
          <w:tcPr>
            <w:tcW w:w="9918" w:type="dxa"/>
            <w:gridSpan w:val="2"/>
            <w:hideMark/>
          </w:tcPr>
          <w:p w14:paraId="3F195CDF" w14:textId="77777777" w:rsidR="00600871" w:rsidRPr="00600871" w:rsidRDefault="00600871">
            <w:r w:rsidRPr="00600871">
              <w:rPr>
                <w:rFonts w:hint="eastAsia"/>
              </w:rPr>
              <w:t>上記の通り入会を申し込みます。　　　　　　西暦　　　　　　年　　月　　　日</w:t>
            </w:r>
          </w:p>
        </w:tc>
      </w:tr>
    </w:tbl>
    <w:p w14:paraId="7BA0F385" w14:textId="0F417C1E" w:rsidR="00774788" w:rsidRDefault="00774788"/>
    <w:p w14:paraId="5E4335FB" w14:textId="1AF81B7B" w:rsidR="00600871" w:rsidRDefault="00600871"/>
    <w:p w14:paraId="3B4309BD" w14:textId="42FDDB28" w:rsidR="00600871" w:rsidRPr="00600871" w:rsidRDefault="00600871">
      <w:r w:rsidRPr="00600871">
        <w:rPr>
          <w:rFonts w:hint="eastAsia"/>
          <w:noProof/>
        </w:rPr>
        <w:drawing>
          <wp:inline distT="0" distB="0" distL="0" distR="0" wp14:anchorId="5828A074" wp14:editId="03111FCE">
            <wp:extent cx="6572250" cy="20447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871" w:rsidRPr="00600871" w:rsidSect="00600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1"/>
    <w:rsid w:val="00600871"/>
    <w:rsid w:val="00774788"/>
    <w:rsid w:val="00A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168A4"/>
  <w15:chartTrackingRefBased/>
  <w15:docId w15:val="{D692E361-51DA-4FEF-A8C1-F34763B3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fukifuki1212@outlook.jp</dc:creator>
  <cp:keywords/>
  <dc:description/>
  <cp:lastModifiedBy>fukifuki1212@outlook.jp</cp:lastModifiedBy>
  <cp:revision>3</cp:revision>
  <dcterms:created xsi:type="dcterms:W3CDTF">2021-05-01T22:29:00Z</dcterms:created>
  <dcterms:modified xsi:type="dcterms:W3CDTF">2021-05-01T22:38:00Z</dcterms:modified>
</cp:coreProperties>
</file>